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p07jj9kae96l" w:id="0"/>
      <w:bookmarkEnd w:id="0"/>
      <w:r w:rsidDel="00000000" w:rsidR="00000000" w:rsidRPr="00000000">
        <w:rPr>
          <w:rtl w:val="0"/>
        </w:rPr>
        <w:t xml:space="preserve">Ответы на билеты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Основная часть: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https://docs.google.com/document/d/1Cd6_Zw3tmDYu78C157Y8ndHh08oycc6ziF1mIKF32gU/edit#heading=h.3j2qqm3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Доп. часть 3 поток: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https://docs.google.com/document/d/1imdd6cdGovL3tIEkJvcbF4LcwCfV03T_a4CHOXcK58s/edit#heading=h.5yl44fp1bep2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7hdz0ks1085q" w:id="1"/>
      <w:bookmarkEnd w:id="1"/>
      <w:r w:rsidDel="00000000" w:rsidR="00000000" w:rsidRPr="00000000">
        <w:rPr>
          <w:rtl w:val="0"/>
        </w:rPr>
        <w:t xml:space="preserve">Доп. вопросы с ответами</w:t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https://docs.google.com/document/d/1bXemKgoaEjwzvlZ5ePBbwsatPJx5nxkBmqWhWoo-f1g/edit#heading=h.zaje06o7ixbi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От года к году почти не меняются.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r1hwfa471bqa" w:id="2"/>
      <w:bookmarkEnd w:id="2"/>
      <w:r w:rsidDel="00000000" w:rsidR="00000000" w:rsidRPr="00000000">
        <w:rPr>
          <w:rtl w:val="0"/>
        </w:rPr>
        <w:t xml:space="preserve">Отзывы сдававших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2018</w:t>
      </w:r>
    </w:p>
    <w:p w:rsidR="00000000" w:rsidDel="00000000" w:rsidP="00000000" w:rsidRDefault="00000000" w:rsidRPr="00000000" w14:paraId="0000000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https://docs.google.com/spreadsheets/d/1agiN8ush_-9i_pGGIWQ4Ky5kvJc7zDq8KC4upvrZV3Y/edit#gid=898334465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2017</w:t>
      </w:r>
    </w:p>
    <w:p w:rsidR="00000000" w:rsidDel="00000000" w:rsidP="00000000" w:rsidRDefault="00000000" w:rsidRPr="00000000" w14:paraId="0000000B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https://docs.google.com/spreadsheets/d/1fPbO_-3r0UBtEkQ2A9RanFeerPXNZxRFlEBXA_3qxsQ/edit#gid=0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2016</w:t>
      </w:r>
    </w:p>
    <w:p w:rsidR="00000000" w:rsidDel="00000000" w:rsidP="00000000" w:rsidRDefault="00000000" w:rsidRPr="00000000" w14:paraId="0000000D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https://docs.google.com/spreadsheets/d/1pB-zILNOogoMp7V0OD4un9SCkwV7c6GsBS2hS2RnDTM/edit#gid=497550827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spreadsheets/d/1pB-zILNOogoMp7V0OD4un9SCkwV7c6GsBS2hS2RnDTM/edit#gid=497550827" TargetMode="External"/><Relationship Id="rId10" Type="http://schemas.openxmlformats.org/officeDocument/2006/relationships/hyperlink" Target="https://docs.google.com/spreadsheets/d/1fPbO_-3r0UBtEkQ2A9RanFeerPXNZxRFlEBXA_3qxsQ/edit#gid=0" TargetMode="External"/><Relationship Id="rId9" Type="http://schemas.openxmlformats.org/officeDocument/2006/relationships/hyperlink" Target="https://docs.google.com/spreadsheets/d/1agiN8ush_-9i_pGGIWQ4Ky5kvJc7zDq8KC4upvrZV3Y/edit#gid=898334465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d6_Zw3tmDYu78C157Y8ndHh08oycc6ziF1mIKF32gU/edit#heading=h.3j2qqm3" TargetMode="External"/><Relationship Id="rId7" Type="http://schemas.openxmlformats.org/officeDocument/2006/relationships/hyperlink" Target="https://docs.google.com/document/d/1imdd6cdGovL3tIEkJvcbF4LcwCfV03T_a4CHOXcK58s/edit#heading=h.5yl44fp1bep2" TargetMode="External"/><Relationship Id="rId8" Type="http://schemas.openxmlformats.org/officeDocument/2006/relationships/hyperlink" Target="https://docs.google.com/document/d/1bXemKgoaEjwzvlZ5ePBbwsatPJx5nxkBmqWhWoo-f1g/edit#heading=h.zaje06o7ix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